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569" w:rsidRPr="008A4569" w:rsidRDefault="008A4569" w:rsidP="008A4569">
      <w:pPr>
        <w:keepNext/>
        <w:tabs>
          <w:tab w:val="num" w:pos="1134"/>
        </w:tabs>
        <w:suppressAutoHyphens/>
        <w:spacing w:after="0" w:line="240" w:lineRule="auto"/>
        <w:ind w:left="6096" w:hanging="1134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</w:t>
      </w:r>
      <w:permStart w:id="1813319596" w:edGrp="everyone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1</w:t>
      </w:r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к Приказу ОАО «ТГК-1» </w:t>
      </w:r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от _____________</w:t>
      </w:r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№______________</w:t>
      </w:r>
      <w:permEnd w:id="1813319596"/>
    </w:p>
    <w:p w:rsidR="008A4569" w:rsidRPr="008A4569" w:rsidRDefault="008A4569" w:rsidP="008A4569">
      <w:pPr>
        <w:spacing w:after="0" w:line="240" w:lineRule="auto"/>
        <w:ind w:left="6096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ДОГОВОР </w:t>
      </w: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                    ВОЗМЕЗДНОГО ОКАЗАНИЯ УСЛУГ № </w:t>
      </w:r>
      <w:permStart w:id="1353988718" w:edGrp="everyone"/>
      <w:r w:rsidRPr="008A4569">
        <w:rPr>
          <w:rFonts w:ascii="Times New Roman" w:eastAsia="Times New Roman" w:hAnsi="Times New Roman" w:cs="Times New Roman"/>
          <w:lang w:eastAsia="ru-RU"/>
        </w:rPr>
        <w:t>__________</w:t>
      </w:r>
      <w:permEnd w:id="1353988718"/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г. </w:t>
      </w:r>
      <w:permStart w:id="1367038683" w:edGrp="everyone"/>
      <w:r w:rsidRPr="008A4569">
        <w:rPr>
          <w:rFonts w:ascii="Times New Roman" w:eastAsia="Times New Roman" w:hAnsi="Times New Roman" w:cs="Times New Roman"/>
          <w:lang w:eastAsia="ru-RU"/>
        </w:rPr>
        <w:t>___________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              </w:t>
      </w:r>
      <w:r w:rsidR="00475036">
        <w:rPr>
          <w:rFonts w:ascii="Times New Roman" w:eastAsia="Times New Roman" w:hAnsi="Times New Roman" w:cs="Times New Roman"/>
          <w:lang w:eastAsia="ru-RU"/>
        </w:rPr>
        <w:t xml:space="preserve">       «___» ______________20</w:t>
      </w:r>
      <w:r w:rsidR="00490D78">
        <w:t>14</w:t>
      </w:r>
      <w:r w:rsidRPr="008A4569">
        <w:rPr>
          <w:rFonts w:ascii="Times New Roman" w:eastAsia="Times New Roman" w:hAnsi="Times New Roman" w:cs="Times New Roman"/>
          <w:lang w:eastAsia="ru-RU"/>
        </w:rPr>
        <w:t>г.</w:t>
      </w:r>
      <w:permEnd w:id="1367038683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ОАО «ТГК-1», именуемое в дальнейшем «Заказчик» в лице </w:t>
      </w:r>
      <w:permStart w:id="1991055037" w:edGrp="everyone"/>
      <w:proofErr w:type="gramStart"/>
      <w:r w:rsidR="00FC2C75">
        <w:t>заместителя генерального директора-директора филиала "Кольский" ОАО "ТГК-1" Антипова Александра Геннадьевича</w:t>
      </w:r>
      <w:permEnd w:id="1991055037"/>
      <w:r w:rsidRPr="008A456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1467096107" w:edGrp="everyone"/>
      <w:r w:rsidR="00490D78">
        <w:t>доверенности № 290-2014 от 01.01.2014</w:t>
      </w:r>
      <w:r w:rsidR="00475036">
        <w:t>г.</w:t>
      </w:r>
      <w:permEnd w:id="1467096107"/>
      <w:r w:rsidRPr="008A4569">
        <w:rPr>
          <w:rFonts w:ascii="Times New Roman" w:eastAsia="Times New Roman" w:hAnsi="Times New Roman" w:cs="Times New Roman"/>
          <w:lang w:eastAsia="ru-RU"/>
        </w:rPr>
        <w:t xml:space="preserve">, с одной стороны, и  </w:t>
      </w:r>
      <w:permStart w:id="1427010993" w:edGrp="everyone"/>
      <w:r w:rsidRPr="008A4569">
        <w:rPr>
          <w:rFonts w:ascii="Times New Roman" w:eastAsia="Times New Roman" w:hAnsi="Times New Roman" w:cs="Times New Roman"/>
          <w:lang w:eastAsia="ru-RU"/>
        </w:rPr>
        <w:t>__________________________</w:t>
      </w:r>
      <w:permEnd w:id="1427010993"/>
      <w:r w:rsidRPr="008A4569">
        <w:rPr>
          <w:rFonts w:ascii="Times New Roman" w:eastAsia="Times New Roman" w:hAnsi="Times New Roman" w:cs="Times New Roman"/>
          <w:lang w:eastAsia="ru-RU"/>
        </w:rPr>
        <w:t xml:space="preserve">, именуемое в дальнейшем «Исполнитель», в лице </w:t>
      </w:r>
      <w:permStart w:id="2111650168" w:edGrp="everyone"/>
      <w:r w:rsidRPr="008A4569">
        <w:rPr>
          <w:rFonts w:ascii="Times New Roman" w:eastAsia="Times New Roman" w:hAnsi="Times New Roman" w:cs="Times New Roman"/>
          <w:lang w:eastAsia="ru-RU"/>
        </w:rPr>
        <w:t>_________________</w:t>
      </w:r>
      <w:permEnd w:id="2111650168"/>
      <w:r w:rsidRPr="008A4569">
        <w:rPr>
          <w:rFonts w:ascii="Times New Roman" w:eastAsia="Times New Roman" w:hAnsi="Times New Roman" w:cs="Times New Roman"/>
          <w:lang w:eastAsia="ru-RU"/>
        </w:rPr>
        <w:t xml:space="preserve">, действующего на основании </w:t>
      </w:r>
      <w:permStart w:id="2102676821" w:edGrp="everyone"/>
      <w:r w:rsidRPr="008A4569">
        <w:rPr>
          <w:rFonts w:ascii="Times New Roman" w:eastAsia="Times New Roman" w:hAnsi="Times New Roman" w:cs="Times New Roman"/>
          <w:lang w:eastAsia="ru-RU"/>
        </w:rPr>
        <w:t>___________</w:t>
      </w:r>
      <w:permEnd w:id="2102676821"/>
      <w:r w:rsidRPr="008A4569">
        <w:rPr>
          <w:rFonts w:ascii="Times New Roman" w:eastAsia="Times New Roman" w:hAnsi="Times New Roman" w:cs="Times New Roman"/>
          <w:lang w:eastAsia="ru-RU"/>
        </w:rPr>
        <w:t>с другой стороны, вместе именуемые «Стороны», заключили настоящий договор (в дальнейшем – Договор) о нижеследующем:</w:t>
      </w:r>
      <w:proofErr w:type="gramEnd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 ПРЕДМЕТ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следующие услуги </w:t>
      </w:r>
      <w:permStart w:id="1738233694" w:edGrp="everyone"/>
      <w:r w:rsidR="00490D78">
        <w:t>по вибрационным</w:t>
      </w:r>
      <w:r w:rsidR="00490D78" w:rsidRPr="00C94A58">
        <w:t xml:space="preserve"> испытания</w:t>
      </w:r>
      <w:r w:rsidR="00490D78">
        <w:t>м</w:t>
      </w:r>
      <w:r w:rsidR="00490D78" w:rsidRPr="00C94A58">
        <w:t xml:space="preserve"> напорного трубопровода Нива ГЭС-2 Г-2, Г-3</w:t>
      </w:r>
      <w:permEnd w:id="1738233694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8A4569" w:rsidRPr="008A4569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1.2. Срок оказания Услуг устанавливается с </w:t>
      </w:r>
      <w:permStart w:id="353007003" w:edGrp="everyone"/>
      <w:r w:rsidR="00490D78">
        <w:t>01 июня</w:t>
      </w:r>
      <w:r w:rsidR="00475036">
        <w:t xml:space="preserve"> 2014г.</w:t>
      </w:r>
      <w:permEnd w:id="353007003"/>
      <w:r w:rsidRPr="008A4569">
        <w:rPr>
          <w:rFonts w:ascii="Times New Roman" w:eastAsia="Times New Roman" w:hAnsi="Times New Roman" w:cs="Times New Roman"/>
          <w:lang w:eastAsia="ru-RU"/>
        </w:rPr>
        <w:t xml:space="preserve">  по </w:t>
      </w:r>
      <w:permStart w:id="618744343" w:edGrp="everyone"/>
      <w:r w:rsidR="00475036">
        <w:t>31 декабря 2014 г</w:t>
      </w:r>
      <w:r w:rsidRPr="008A4569">
        <w:rPr>
          <w:rFonts w:ascii="Times New Roman" w:eastAsia="Times New Roman" w:hAnsi="Times New Roman" w:cs="Times New Roman"/>
          <w:lang w:eastAsia="ru-RU"/>
        </w:rPr>
        <w:t>. Промежуточные сроки оказания услуг по отдельным этапам согласованы Сторонами в Графике оказания услуг (Приложение № 2 к настоящему Договору)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permEnd w:id="618744343"/>
    </w:p>
    <w:p w:rsidR="008A4569" w:rsidRPr="008A4569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  <w:t>1.3. Результат оказанных Услуг передается Заказчику по Акту об оказании услуг, в порядке, установленном настоящим Договором, в</w:t>
      </w:r>
      <w:permStart w:id="1664289951" w:edGrp="everyone"/>
      <w:r w:rsidR="008D64FC">
        <w:t xml:space="preserve"> </w:t>
      </w:r>
      <w:proofErr w:type="spellStart"/>
      <w:r w:rsidR="008D64FC">
        <w:t>двух</w:t>
      </w:r>
      <w:r w:rsidRPr="008A4569">
        <w:rPr>
          <w:rFonts w:ascii="Times New Roman" w:eastAsia="Times New Roman" w:hAnsi="Times New Roman" w:cs="Times New Roman"/>
          <w:lang w:eastAsia="ru-RU"/>
        </w:rPr>
        <w:t>_</w:t>
      </w:r>
      <w:permEnd w:id="1664289951"/>
      <w:r w:rsidRPr="008A4569">
        <w:rPr>
          <w:rFonts w:ascii="Times New Roman" w:eastAsia="Times New Roman" w:hAnsi="Times New Roman" w:cs="Times New Roman"/>
          <w:lang w:eastAsia="ru-RU"/>
        </w:rPr>
        <w:t>экземплярах</w:t>
      </w:r>
      <w:proofErr w:type="spellEnd"/>
      <w:r w:rsidRPr="008A4569">
        <w:rPr>
          <w:rFonts w:ascii="Times New Roman" w:eastAsia="Times New Roman" w:hAnsi="Times New Roman" w:cs="Times New Roman"/>
          <w:lang w:eastAsia="ru-RU"/>
        </w:rPr>
        <w:t>, в  форме</w:t>
      </w:r>
      <w:permStart w:id="1473668751" w:edGrp="everyone"/>
      <w:r w:rsidRPr="008A4569">
        <w:rPr>
          <w:rFonts w:ascii="Times New Roman" w:eastAsia="Times New Roman" w:hAnsi="Times New Roman" w:cs="Times New Roman"/>
          <w:lang w:eastAsia="ru-RU"/>
        </w:rPr>
        <w:t>_______________</w:t>
      </w:r>
      <w:permEnd w:id="1473668751"/>
      <w:r w:rsidRPr="008A4569">
        <w:rPr>
          <w:rFonts w:ascii="Times New Roman" w:eastAsia="Times New Roman" w:hAnsi="Times New Roman" w:cs="Times New Roman"/>
          <w:lang w:eastAsia="ru-RU"/>
        </w:rPr>
        <w:t xml:space="preserve">, на </w:t>
      </w:r>
      <w:permStart w:id="490500067" w:edGrp="everyone"/>
      <w:r w:rsidR="008D64FC">
        <w:t>бумажном</w:t>
      </w:r>
      <w:permEnd w:id="490500067"/>
      <w:r w:rsidRPr="008A4569">
        <w:rPr>
          <w:rFonts w:ascii="Times New Roman" w:eastAsia="Times New Roman" w:hAnsi="Times New Roman" w:cs="Times New Roman"/>
          <w:lang w:eastAsia="ru-RU"/>
        </w:rPr>
        <w:t xml:space="preserve"> носителе.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permStart w:id="1040070630" w:edGrp="everyone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1.5. Место оказания Услуг: </w:t>
      </w:r>
      <w:r w:rsidR="008D64FC">
        <w:t xml:space="preserve">Каскад Нивских ГЭС филиала "Кольский" ОАО "ТГК-1" 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. 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1.6.</w:t>
      </w:r>
      <w:permEnd w:id="1040070630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permStart w:id="521667087" w:edGrp="everyone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1.7. Качество Услуг должно соответствовать </w:t>
      </w:r>
      <w:r w:rsidR="008D64FC">
        <w:t>техническому заданию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1.8.</w:t>
      </w:r>
      <w:permEnd w:id="521667087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Исполнитель обязан оказывать услуги Заказчику в течение согласованных в договоре сроков, соблюдая режим работы заказчика: ежедневно, кроме субботы и воскресенья, с </w:t>
      </w:r>
      <w:permStart w:id="223943311" w:edGrp="everyone"/>
      <w:r w:rsidR="008D64FC">
        <w:t xml:space="preserve"> 8 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час.</w:t>
      </w:r>
      <w:r w:rsidR="008D64FC">
        <w:t>00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permEnd w:id="223943311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мин. до </w:t>
      </w:r>
      <w:permStart w:id="1315785057" w:edGrp="everyone"/>
      <w:r w:rsidR="008D64FC">
        <w:t xml:space="preserve"> 17</w:t>
      </w:r>
      <w:r w:rsidR="008D64FC">
        <w:rPr>
          <w:rFonts w:ascii="Times New Roman" w:eastAsia="Times New Roman" w:hAnsi="Times New Roman" w:cs="Times New Roman"/>
          <w:spacing w:val="-14"/>
          <w:lang w:eastAsia="ru-RU"/>
        </w:rPr>
        <w:t xml:space="preserve"> час. </w:t>
      </w:r>
      <w:r w:rsidR="008D64FC">
        <w:t>00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permEnd w:id="1315785057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мин.</w:t>
      </w: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i/>
          <w:lang w:eastAsia="ru-RU"/>
        </w:rPr>
      </w:pPr>
      <w:permStart w:id="1065943521" w:edGrp="everyone"/>
      <w:permEnd w:id="1065943521"/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 ПРАВА И ОБЯЗАННОСТИ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 Исполнитель обязуется: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числе, но не исключительно,  в отношении соблюдения условий конфиденциальности, согласованных настоящим Договором.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2.1.5. Заказчик не предоставляет Исполнителю право ссылаться на факт заключения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2.2. Заказчик обязуется:</w:t>
      </w:r>
    </w:p>
    <w:p w:rsidR="008A4569" w:rsidRPr="008A4569" w:rsidRDefault="008D64FC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619403536" w:edGrp="everyone"/>
      <w:r>
        <w:rPr>
          <w:rFonts w:ascii="Times New Roman" w:eastAsia="Times New Roman" w:hAnsi="Times New Roman" w:cs="Times New Roman"/>
          <w:lang w:eastAsia="ru-RU"/>
        </w:rPr>
        <w:t>2.2.</w:t>
      </w:r>
      <w:r>
        <w:t>1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>.</w:t>
      </w:r>
      <w:permEnd w:id="1619403536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 Принимать и оплачивать Услуги Исполнителя согласно подписанному Сторонами  Акту об оказании услуг в порядке, определенном настоящим Договором.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 Заказчик имеет право: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2.3.1. Контролировать соблюдение сроков оказания Услуг и их соответствие  заданиям Заказчика, не вмешиваясь в область профессиональной компетенции Исполнителя.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2.3.3. Изменять сроки оказания отдельных Услуг</w:t>
      </w:r>
      <w:permStart w:id="1293759506" w:edGrp="everyone"/>
      <w:r w:rsidRPr="008A4569">
        <w:rPr>
          <w:rFonts w:ascii="Times New Roman" w:eastAsia="Times New Roman" w:hAnsi="Times New Roman" w:cs="Times New Roman"/>
          <w:lang w:eastAsia="ru-RU"/>
        </w:rPr>
        <w:t>, определенных Графиком оказания услуг (Приложение № 2 к настоящему Договору),</w:t>
      </w:r>
      <w:permEnd w:id="1293759506"/>
      <w:r w:rsidRPr="008A4569">
        <w:rPr>
          <w:rFonts w:ascii="Times New Roman" w:eastAsia="Times New Roman" w:hAnsi="Times New Roman" w:cs="Times New Roman"/>
          <w:lang w:eastAsia="ru-RU"/>
        </w:rPr>
        <w:t xml:space="preserve"> по взаимному согласованию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3. ПОРЯДОК ОКАЗАНИЯ УСЛУГ И ПРИЁМКА ИХ ЗАКАЗЧИКОМ.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3.1. Услуги по настоящему Договору оказываются в сроки, установленные подпунктом 1.2 настоящего Договора </w:t>
      </w:r>
      <w:permStart w:id="549460540" w:edGrp="everyone"/>
      <w:r w:rsidRPr="008A4569">
        <w:rPr>
          <w:rFonts w:ascii="Times New Roman" w:eastAsia="Times New Roman" w:hAnsi="Times New Roman" w:cs="Times New Roman"/>
          <w:lang w:eastAsia="ru-RU"/>
        </w:rPr>
        <w:t xml:space="preserve">в следующем порядке: </w:t>
      </w:r>
      <w:r w:rsidR="00947533">
        <w:t>в соответствии с графиком оказания услуг</w:t>
      </w:r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permEnd w:id="549460540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2050895043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2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>.</w:t>
      </w:r>
      <w:permEnd w:id="2050895043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 По окончании исполнения обязательств </w:t>
      </w:r>
      <w:permStart w:id="318403885" w:edGrp="everyone"/>
      <w:r w:rsidR="008A4569" w:rsidRPr="008A4569">
        <w:rPr>
          <w:rFonts w:ascii="Times New Roman" w:eastAsia="Times New Roman" w:hAnsi="Times New Roman" w:cs="Times New Roman"/>
          <w:lang w:eastAsia="ru-RU"/>
        </w:rPr>
        <w:t>в целом или отдельного этапа, определенного Графиком оказания услуг (Приложение № 2 к настоящему Договору)</w:t>
      </w:r>
      <w:permEnd w:id="318403885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, Исполнитель направляет Заказчику в 3 (Трех) дневный срок в двух экземплярах Акт об оказании услуг,  а также счёт и счёт-фактуру.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permStart w:id="781272803" w:edGrp="everyone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При ежемесячном оформлении Актов об оказании услуг Исполнитель обязан  предоставлять Акт об оказании услуг, счёт и счёт-фактуру не позднее 05 (Пятого) числа месяца, следующего за </w:t>
      </w:r>
      <w:proofErr w:type="gramStart"/>
      <w:r w:rsidRPr="008A4569">
        <w:rPr>
          <w:rFonts w:ascii="Times New Roman" w:eastAsia="Times New Roman" w:hAnsi="Times New Roman" w:cs="Times New Roman"/>
          <w:i/>
          <w:lang w:eastAsia="ru-RU"/>
        </w:rPr>
        <w:t>отчётным</w:t>
      </w:r>
      <w:proofErr w:type="gramEnd"/>
      <w:r w:rsidRPr="008A4569">
        <w:rPr>
          <w:rFonts w:ascii="Times New Roman" w:eastAsia="Times New Roman" w:hAnsi="Times New Roman" w:cs="Times New Roman"/>
          <w:i/>
          <w:lang w:eastAsia="ru-RU"/>
        </w:rPr>
        <w:t>.</w:t>
      </w:r>
      <w:permEnd w:id="781272803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879907732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3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. </w:t>
      </w:r>
      <w:permEnd w:id="1879907732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 указанный Заказчиком.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633957363" w:edGrp="everyone"/>
      <w:r w:rsidRPr="008A4569">
        <w:rPr>
          <w:rFonts w:ascii="Times New Roman" w:eastAsia="Times New Roman" w:hAnsi="Times New Roman" w:cs="Times New Roman"/>
          <w:lang w:eastAsia="ru-RU"/>
        </w:rPr>
        <w:t>3.</w:t>
      </w:r>
      <w:r w:rsidR="00947533">
        <w:t>4</w:t>
      </w:r>
      <w:permEnd w:id="633957363"/>
      <w:r w:rsidRPr="008A4569">
        <w:rPr>
          <w:rFonts w:ascii="Times New Roman" w:eastAsia="Times New Roman" w:hAnsi="Times New Roman" w:cs="Times New Roman"/>
          <w:lang w:eastAsia="ru-RU"/>
        </w:rPr>
        <w:t>.   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976115772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5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. </w:t>
      </w:r>
      <w:permEnd w:id="976115772"/>
      <w:r w:rsidR="008A4569" w:rsidRPr="008A4569">
        <w:rPr>
          <w:rFonts w:ascii="Times New Roman" w:eastAsia="Times New Roman" w:hAnsi="Times New Roman" w:cs="Times New Roman"/>
          <w:lang w:eastAsia="ru-RU"/>
        </w:rPr>
        <w:t>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8A4569" w:rsidRPr="008A4569" w:rsidRDefault="00947533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ermStart w:id="1248871283" w:edGrp="everyone"/>
      <w:r>
        <w:rPr>
          <w:rFonts w:ascii="Times New Roman" w:eastAsia="Times New Roman" w:hAnsi="Times New Roman" w:cs="Times New Roman"/>
          <w:lang w:eastAsia="ru-RU"/>
        </w:rPr>
        <w:t>3.</w:t>
      </w:r>
      <w:r>
        <w:t>6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. </w:t>
      </w:r>
      <w:permEnd w:id="1248871283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Гарантийный срок. Заказчик вправе предъявить требования, связанные с недостатками материального результата услуг </w:t>
      </w:r>
      <w:permStart w:id="1561749719" w:edGrp="everyone"/>
      <w:r w:rsidR="008D64FC">
        <w:t xml:space="preserve">по </w:t>
      </w:r>
      <w:r w:rsidR="00D94741">
        <w:t>вибрационным</w:t>
      </w:r>
      <w:r w:rsidR="00D94741" w:rsidRPr="00D94741">
        <w:t xml:space="preserve"> испытаниям напорного трубопровода Нива ГЭС-2 Г-2, Г-</w:t>
      </w:r>
      <w:r w:rsidR="00D94741">
        <w:t>3</w:t>
      </w:r>
      <w:bookmarkStart w:id="0" w:name="_GoBack"/>
      <w:bookmarkEnd w:id="0"/>
      <w:r w:rsidR="008A4569" w:rsidRPr="008A4569">
        <w:rPr>
          <w:rFonts w:ascii="Times New Roman" w:eastAsia="Times New Roman" w:hAnsi="Times New Roman" w:cs="Times New Roman"/>
          <w:lang w:eastAsia="ru-RU"/>
        </w:rPr>
        <w:t>,</w:t>
      </w:r>
      <w:permEnd w:id="1561749719"/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 обнаруженными в течение </w:t>
      </w:r>
      <w:permStart w:id="13586623" w:edGrp="everyone"/>
      <w:r w:rsidR="008D64FC">
        <w:t xml:space="preserve"> 24 месяцев</w:t>
      </w:r>
      <w:permEnd w:id="13586623"/>
      <w:r w:rsidR="008A4569"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8A4569" w:rsidRPr="008A4569">
        <w:rPr>
          <w:rFonts w:ascii="Times New Roman" w:eastAsia="Times New Roman" w:hAnsi="Times New Roman" w:cs="Times New Roman"/>
          <w:lang w:eastAsia="ru-RU"/>
        </w:rPr>
        <w:t xml:space="preserve">с момента, когда этот результат был принят Заказчиком. </w:t>
      </w:r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 ЦЕНА ДОГОВОРА И ПОРЯДОК ОПЛАТЫ.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4.1. Общая стоимость оказываемых Услуг составляет</w:t>
      </w:r>
      <w:permStart w:id="2047099430" w:edGrp="everyone"/>
      <w:proofErr w:type="gramStart"/>
      <w:r w:rsidRPr="008A4569">
        <w:rPr>
          <w:rFonts w:ascii="Times New Roman" w:eastAsia="Times New Roman" w:hAnsi="Times New Roman" w:cs="Times New Roman"/>
          <w:lang w:eastAsia="ru-RU"/>
        </w:rPr>
        <w:t>:________ рублей (_________ рублей ___ копеек), в т.ч. НДС(18%) в размере: __________ рублей (______рублей _____копеек).</w:t>
      </w:r>
      <w:proofErr w:type="gramEnd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gramStart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(В случае если услуги оказываются Исполнителем ежемесячно, Стороны ежемесячно составляют Акт об оказании услуг из расчёта количества календарных дней в месяц. </w:t>
      </w:r>
      <w:proofErr w:type="gramEnd"/>
    </w:p>
    <w:permEnd w:id="2047099430"/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Общая стоимость оказываемых услуг подлежит изменению при условии  согласования </w:t>
      </w: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ее сторонами путем подписания дополнительного соглашения к настоящему Договору. 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 xml:space="preserve">4.2. В цену Договора </w:t>
      </w:r>
      <w:permStart w:id="98125001" w:edGrp="everyone"/>
      <w:r w:rsidRPr="008A4569">
        <w:rPr>
          <w:rFonts w:ascii="Times New Roman" w:eastAsia="Times New Roman" w:hAnsi="Times New Roman" w:cs="Times New Roman"/>
          <w:lang w:eastAsia="ru-RU"/>
        </w:rPr>
        <w:t>включены</w:t>
      </w:r>
      <w:r w:rsidR="005A25C0">
        <w:t xml:space="preserve"> </w:t>
      </w:r>
      <w:permEnd w:id="98125001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lang w:eastAsia="ru-RU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8A4569" w:rsidRPr="008A4569" w:rsidRDefault="008A4569" w:rsidP="008A456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8A4569" w:rsidRPr="008A4569" w:rsidRDefault="008A4569" w:rsidP="008A4569">
      <w:pPr>
        <w:tabs>
          <w:tab w:val="left" w:pos="7728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ab/>
      </w:r>
    </w:p>
    <w:p w:rsidR="008A4569" w:rsidRPr="008A4569" w:rsidRDefault="008A4569" w:rsidP="008A45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 ОТВЕТСТВЕННОСТЬ СТОРОН.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5.1.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5.2. При неисполнении или ненадлежащем исполнении 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5.3. За нарушение сроков оказания Услуг, указанных в подпункте 1.2 настоящего Договора </w:t>
      </w:r>
      <w:permStart w:id="1575157811" w:edGrp="everyone"/>
      <w:r w:rsidRPr="008A4569">
        <w:rPr>
          <w:rFonts w:ascii="Times New Roman" w:eastAsia="Times New Roman" w:hAnsi="Times New Roman" w:cs="Times New Roman"/>
          <w:lang w:eastAsia="ru-RU"/>
        </w:rPr>
        <w:t>и в Графике оказания услуг (Приложение № 2 к настоящему Договору),</w:t>
      </w:r>
      <w:permEnd w:id="1575157811"/>
      <w:r w:rsidRPr="008A4569">
        <w:rPr>
          <w:rFonts w:ascii="Times New Roman" w:eastAsia="Times New Roman" w:hAnsi="Times New Roman" w:cs="Times New Roman"/>
          <w:lang w:eastAsia="ru-RU"/>
        </w:rPr>
        <w:t xml:space="preserve">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5.4. Уплата неустойки не освобождает Исполнителя от выполнения принятых по настоящему Договору  обязательств и/или устранения нарушений.</w:t>
      </w:r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5.5.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  <w:bookmarkStart w:id="1" w:name="_Toc70831962"/>
      <w:bookmarkStart w:id="2" w:name="_Toc98253843"/>
    </w:p>
    <w:p w:rsidR="008A4569" w:rsidRPr="008A4569" w:rsidRDefault="008A4569" w:rsidP="008A45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 </w:t>
      </w:r>
      <w:bookmarkEnd w:id="1"/>
      <w:bookmarkEnd w:id="2"/>
      <w:r w:rsidRPr="008A4569">
        <w:rPr>
          <w:rFonts w:ascii="Times New Roman" w:eastAsia="Times New Roman" w:hAnsi="Times New Roman" w:cs="Times New Roman"/>
          <w:lang w:eastAsia="ru-RU"/>
        </w:rPr>
        <w:t>ФОРС-МАЖОР.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bookmarkStart w:id="3" w:name="_Toc90385038"/>
      <w:bookmarkStart w:id="4" w:name="_Toc98253844"/>
      <w:r w:rsidRPr="008A4569">
        <w:rPr>
          <w:rFonts w:ascii="Times New Roman" w:eastAsia="Times New Roman" w:hAnsi="Times New Roman" w:cs="Times New Roman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6.4. Сторона, у которой возникли обстоятельства форс-мажора, обязана в </w:t>
      </w:r>
      <w:r w:rsidRPr="008A4569">
        <w:rPr>
          <w:rFonts w:ascii="Times New Roman" w:eastAsia="Times New Roman" w:hAnsi="Times New Roman" w:cs="Times New Roman"/>
          <w:lang w:eastAsia="ru-RU"/>
        </w:rPr>
        <w:br/>
        <w:t xml:space="preserve">3-х (Трех)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на  </w:t>
      </w:r>
      <w:r w:rsidRPr="008A4569">
        <w:rPr>
          <w:rFonts w:ascii="Times New Roman" w:eastAsia="Times New Roman" w:hAnsi="Times New Roman" w:cs="Times New Roman"/>
          <w:lang w:eastAsia="ru-RU"/>
        </w:rPr>
        <w:lastRenderedPageBreak/>
        <w:t>основание, освобождающее от ответственности за неисполнение Стороной обязательств по настоящему Договору.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8A4569" w:rsidRPr="008A4569" w:rsidRDefault="008A4569" w:rsidP="008A4569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7. </w:t>
      </w:r>
      <w:bookmarkEnd w:id="3"/>
      <w:bookmarkEnd w:id="4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ПОРЯДОК РАЗРЕШЕНИЯ СПОРОВ. РАСТОРЖЕНИЕ ДОГОВОРА </w:t>
      </w:r>
    </w:p>
    <w:p w:rsidR="008A4569" w:rsidRPr="008A4569" w:rsidRDefault="008A4569" w:rsidP="008A4569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 Арбитражном суде </w:t>
      </w:r>
      <w:permStart w:id="404887637" w:edGrp="everyone"/>
      <w:r w:rsidR="005A25C0">
        <w:t xml:space="preserve">Мурманской </w:t>
      </w: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области</w:t>
      </w:r>
      <w:r w:rsidRPr="008A4569">
        <w:rPr>
          <w:rFonts w:ascii="Times New Roman" w:eastAsia="Calibri" w:hAnsi="Times New Roman" w:cs="Times New Roman"/>
          <w:spacing w:val="-14"/>
          <w:vertAlign w:val="superscript"/>
          <w:lang w:eastAsia="ru-RU"/>
        </w:rPr>
        <w:footnoteReference w:id="1"/>
      </w:r>
      <w:permEnd w:id="404887637"/>
      <w:proofErr w:type="gramStart"/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 xml:space="preserve"> </w:t>
      </w:r>
      <w:r w:rsidRPr="008A4569">
        <w:rPr>
          <w:rFonts w:ascii="Times New Roman" w:eastAsia="Times New Roman" w:hAnsi="Times New Roman" w:cs="Times New Roman"/>
          <w:snapToGrid w:val="0"/>
          <w:spacing w:val="-14"/>
          <w:lang w:eastAsia="ru-RU"/>
        </w:rPr>
        <w:t>.</w:t>
      </w:r>
      <w:proofErr w:type="gramEnd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8A4569" w:rsidRPr="008A4569" w:rsidRDefault="008A4569" w:rsidP="008A4569">
      <w:pPr>
        <w:tabs>
          <w:tab w:val="left" w:pos="9000"/>
          <w:tab w:val="left" w:pos="9501"/>
        </w:tabs>
        <w:spacing w:after="0" w:line="240" w:lineRule="auto"/>
        <w:ind w:right="-15" w:firstLine="426"/>
        <w:jc w:val="both"/>
        <w:rPr>
          <w:rFonts w:ascii="Times New Roman" w:eastAsia="Times New Roman" w:hAnsi="Times New Roman" w:cs="Times New Roman"/>
          <w:i/>
          <w:spacing w:val="-14"/>
          <w:lang w:eastAsia="ru-RU"/>
        </w:rPr>
      </w:pPr>
    </w:p>
    <w:p w:rsidR="008A4569" w:rsidRPr="008A4569" w:rsidRDefault="008A4569" w:rsidP="008A4569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lang w:eastAsia="ru-RU"/>
        </w:rPr>
      </w:pPr>
      <w:bookmarkStart w:id="5" w:name="_Toc90385039"/>
      <w:bookmarkStart w:id="6" w:name="_Toc98253845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8. КОНФИДЕНЦИАЛЬНОСТЬ</w:t>
      </w:r>
      <w:bookmarkEnd w:id="5"/>
      <w:bookmarkEnd w:id="6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8</w:t>
      </w:r>
      <w:r w:rsidRPr="008A4569">
        <w:rPr>
          <w:rFonts w:ascii="Times New Roman" w:eastAsia="Times New Roman" w:hAnsi="Times New Roman" w:cs="Times New Roman"/>
          <w:lang w:eastAsia="ru-RU"/>
        </w:rPr>
        <w:t xml:space="preserve">.1. </w:t>
      </w:r>
      <w:r w:rsidRPr="008A4569">
        <w:rPr>
          <w:rFonts w:ascii="Times New Roman" w:eastAsia="Times New Roman" w:hAnsi="Times New Roman" w:cs="Times New Roman"/>
          <w:bCs/>
          <w:lang w:eastAsia="ru-RU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8A4569">
        <w:rPr>
          <w:rFonts w:ascii="Times New Roman" w:eastAsia="Times New Roman" w:hAnsi="Times New Roman" w:cs="Times New Roman"/>
          <w:bCs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8A4569" w:rsidRPr="008A4569" w:rsidRDefault="008A4569" w:rsidP="008A4569">
      <w:pPr>
        <w:tabs>
          <w:tab w:val="left" w:pos="0"/>
          <w:tab w:val="left" w:pos="9501"/>
        </w:tabs>
        <w:spacing w:after="0" w:line="240" w:lineRule="auto"/>
        <w:ind w:right="-15"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 ПРОЧИЕ УСЛОВИЯ.</w:t>
      </w:r>
    </w:p>
    <w:p w:rsidR="008A4569" w:rsidRPr="008A4569" w:rsidRDefault="008A4569" w:rsidP="008A45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8A4569">
        <w:rPr>
          <w:rFonts w:ascii="Times New Roman" w:eastAsia="Times New Roman" w:hAnsi="Times New Roman" w:cs="Times New Roman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8A4569" w:rsidRPr="008A4569" w:rsidRDefault="008A4569" w:rsidP="008A45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permStart w:id="483854540" w:edGrp="everyone"/>
      <w:r w:rsidRPr="008A4569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ermEnd w:id="483854540"/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br/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8A4569" w:rsidRPr="003913DA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 xml:space="preserve">9.7. </w:t>
      </w:r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В случае изменений в цепочке собственников </w:t>
      </w:r>
      <w:permStart w:id="1104546254" w:edGrp="everyone"/>
      <w:proofErr w:type="gramStart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__________</w:t>
      </w:r>
      <w:permEnd w:id="1104546254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, включая бенефициаров (в том числе конечных), и (или) в исполнительных органах</w:t>
      </w:r>
      <w:permStart w:id="708606808" w:edGrp="everyone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>____________</w:t>
      </w:r>
      <w:permEnd w:id="708606808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последний представляет ОАО «ТГК-1» информацию об изменениях по адресу электронной почты</w:t>
      </w:r>
      <w:permStart w:id="499677753" w:edGrp="everyone"/>
      <w:r w:rsidR="005A25C0" w:rsidRPr="005A25C0">
        <w:t xml:space="preserve"> common@kola.tgk1.ru </w:t>
      </w:r>
      <w:permEnd w:id="499677753"/>
      <w:r w:rsidRPr="003913DA">
        <w:rPr>
          <w:rFonts w:ascii="Times New Roman" w:eastAsia="Times New Roman" w:hAnsi="Times New Roman" w:cs="Times New Roman"/>
          <w:snapToGrid w:val="0"/>
          <w:shd w:val="clear" w:color="auto" w:fill="FFFFFF"/>
          <w:lang w:eastAsia="ru-RU"/>
        </w:rPr>
        <w:t xml:space="preserve"> 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8A4569" w:rsidRPr="003913DA" w:rsidRDefault="008A4569" w:rsidP="008A456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ОАО «ТГК-1» вправе в одностороннем порядке отказаться от исполнения договора в </w:t>
      </w:r>
    </w:p>
    <w:p w:rsidR="008A4569" w:rsidRPr="003913DA" w:rsidRDefault="008A4569" w:rsidP="008A4569">
      <w:pPr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случае неисполнения </w:t>
      </w:r>
      <w:permStart w:id="1297432945" w:edGrp="everyone"/>
      <w:r w:rsidRPr="003913DA">
        <w:rPr>
          <w:rFonts w:ascii="Times New Roman" w:eastAsia="Times New Roman" w:hAnsi="Times New Roman" w:cs="Times New Roman"/>
          <w:shd w:val="clear" w:color="auto" w:fill="FFFFFF"/>
        </w:rPr>
        <w:t>_______________</w:t>
      </w:r>
      <w:permEnd w:id="1297432945"/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717449524" w:edGrp="everyone"/>
      <w:r w:rsidRPr="003913DA">
        <w:rPr>
          <w:rFonts w:ascii="Times New Roman" w:eastAsia="Times New Roman" w:hAnsi="Times New Roman" w:cs="Times New Roman"/>
          <w:shd w:val="clear" w:color="auto" w:fill="FFFFFF"/>
        </w:rPr>
        <w:t>____________</w:t>
      </w:r>
      <w:permEnd w:id="717449524"/>
      <w:r w:rsidRPr="003913DA">
        <w:rPr>
          <w:rFonts w:ascii="Times New Roman" w:eastAsia="Times New Roman" w:hAnsi="Times New Roman" w:cs="Times New Roman"/>
          <w:shd w:val="clear" w:color="auto" w:fill="FFFFFF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9.8.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9.11. Стороны вправе уступать права (требования) и переводить обязанности (долг)</w:t>
      </w:r>
    </w:p>
    <w:p w:rsidR="008A4569" w:rsidRPr="008A4569" w:rsidRDefault="008A4569" w:rsidP="008A45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по договору третьим лицам только с письменного согласия другой стороны.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9.12. Следующие приложения являются неотъемлемой частью настоящего Договора: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permStart w:id="1984441539" w:edGrp="everyone"/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1 – «Задание»;</w:t>
      </w:r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A4569">
        <w:rPr>
          <w:rFonts w:ascii="Times New Roman" w:eastAsia="Times New Roman" w:hAnsi="Times New Roman" w:cs="Times New Roman"/>
          <w:snapToGrid w:val="0"/>
          <w:lang w:eastAsia="ru-RU"/>
        </w:rPr>
        <w:t>Приложение № 2 – «График оказания услуг».</w:t>
      </w:r>
      <w:permEnd w:id="1984441539"/>
    </w:p>
    <w:p w:rsidR="008A4569" w:rsidRPr="008A4569" w:rsidRDefault="008A4569" w:rsidP="008A45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  <w:r w:rsidRPr="008A4569">
        <w:rPr>
          <w:rFonts w:ascii="Times New Roman" w:eastAsia="Times New Roman" w:hAnsi="Times New Roman" w:cs="Times New Roman"/>
          <w:spacing w:val="-14"/>
          <w:lang w:eastAsia="ru-RU"/>
        </w:rPr>
        <w:t>ЮРИДИЧЕСКИЕ  АДРЕСА  И  ПОДПИСИ  СТОРОН.</w:t>
      </w:r>
    </w:p>
    <w:p w:rsidR="008A4569" w:rsidRPr="008A4569" w:rsidRDefault="008A4569" w:rsidP="008A4569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A4569" w:rsidRPr="008A4569" w:rsidRDefault="008A4569" w:rsidP="008A45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ermStart w:id="129434563" w:edGrp="everyone"/>
      <w:r w:rsidRPr="008A4569">
        <w:rPr>
          <w:rFonts w:ascii="Times New Roman" w:eastAsia="Times New Roman" w:hAnsi="Times New Roman" w:cs="Times New Roman"/>
          <w:lang w:eastAsia="ru-RU"/>
        </w:rPr>
        <w:t>«Заказчик»</w:t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</w:r>
      <w:r w:rsidRPr="008A4569">
        <w:rPr>
          <w:rFonts w:ascii="Times New Roman" w:eastAsia="Times New Roman" w:hAnsi="Times New Roman" w:cs="Times New Roman"/>
          <w:lang w:eastAsia="ru-RU"/>
        </w:rPr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3913DA" w:rsidRPr="003913DA" w:rsidTr="00443A8C">
        <w:trPr>
          <w:trHeight w:val="4111"/>
        </w:trPr>
        <w:tc>
          <w:tcPr>
            <w:tcW w:w="4803" w:type="dxa"/>
          </w:tcPr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87"/>
            </w:tblGrid>
            <w:tr w:rsidR="00A725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87"/>
                  </w:tblGrid>
                  <w:tr w:rsidR="00A7256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72562" w:rsidRPr="00A72562" w:rsidRDefault="00A72562">
                        <w:pPr>
                          <w:pStyle w:val="ab"/>
                        </w:pPr>
                        <w:r w:rsidRPr="00A72562">
                          <w:t>ОАО «ТГК-1»</w:t>
                        </w:r>
                      </w:p>
                      <w:p w:rsidR="00A72562" w:rsidRPr="00A72562" w:rsidRDefault="00A72562">
                        <w:pPr>
                          <w:pStyle w:val="ab"/>
                        </w:pPr>
                        <w:r w:rsidRPr="00A72562">
                          <w:rPr>
                            <w:rStyle w:val="ac"/>
                          </w:rPr>
                          <w:t xml:space="preserve">юридический адрес: </w:t>
                        </w:r>
                        <w:r w:rsidRPr="00A72562">
                          <w:br/>
                          <w:t>198188, Российская Федерация, г. Санкт-Петербург, ул. Броневая, д.6 литера Б.</w:t>
                        </w:r>
                      </w:p>
                      <w:p w:rsidR="00A72562" w:rsidRPr="00A72562" w:rsidRDefault="00A72562">
                        <w:pPr>
                          <w:pStyle w:val="ab"/>
                        </w:pPr>
                        <w:r w:rsidRPr="00A72562">
                          <w:rPr>
                            <w:rStyle w:val="ac"/>
                          </w:rPr>
                          <w:t>фактический (почтовый) адрес:</w:t>
                        </w:r>
                        <w:r w:rsidRPr="00A72562">
                          <w:br/>
                          <w:t>197198, Российская Федерация, г. Санкт-Петербург, пр. Добролюбова, д.16, корп.2, литера А, Бизнес-центр «Арена-Холл».</w:t>
                        </w:r>
                        <w:r w:rsidRPr="00A72562">
                          <w:br/>
                          <w:t>ИНН 7841312071, КПП 780501001. ОГРН 1057810153400,</w:t>
                        </w:r>
                        <w:r w:rsidRPr="00A72562">
                          <w:br/>
                        </w:r>
                        <w:proofErr w:type="gramStart"/>
                        <w:r w:rsidRPr="00A72562">
                          <w:t>р</w:t>
                        </w:r>
                        <w:proofErr w:type="gramEnd"/>
                        <w:r w:rsidRPr="00A72562">
                          <w:t>/с 40702810309000000005 в ОАО «АБ «РОССИЯ» г. Санкт-Петербург</w:t>
                        </w:r>
                        <w:r w:rsidRPr="00A72562">
                          <w:br/>
                          <w:t>к/с 30101810800000000861, БИК 044030861</w:t>
                        </w:r>
                      </w:p>
                      <w:p w:rsidR="00A72562" w:rsidRPr="00A72562" w:rsidRDefault="00A72562" w:rsidP="00A72562">
                        <w:pPr>
                          <w:pStyle w:val="ab"/>
                        </w:pPr>
                        <w:r w:rsidRPr="00A72562">
                          <w:rPr>
                            <w:rStyle w:val="ac"/>
                          </w:rPr>
                          <w:t>Грузополучатель:</w:t>
                        </w:r>
                        <w:r w:rsidRPr="00A72562">
                          <w:br/>
                        </w:r>
                        <w:proofErr w:type="gramStart"/>
                        <w:r w:rsidRPr="00A72562">
                          <w:t>Филиал «Кольский» ОАО «ТГК-1»</w:t>
                        </w:r>
                        <w:r w:rsidRPr="00A72562">
                          <w:br/>
                          <w:t>184355,Мурманская область, Кольский район, п. Мурмаши, ул. Советская, д.2.</w:t>
                        </w:r>
                        <w:proofErr w:type="gramEnd"/>
                        <w:r w:rsidRPr="00A72562">
                          <w:br/>
                          <w:t>ИНН 7841312071</w:t>
                        </w:r>
                        <w:r w:rsidRPr="00A72562">
                          <w:br/>
                          <w:t>КПП 510543001</w:t>
                        </w:r>
                      </w:p>
                      <w:p w:rsidR="00A72562" w:rsidRDefault="00A72562" w:rsidP="00A72562">
                        <w:pPr>
                          <w:pStyle w:val="ad"/>
                        </w:pPr>
                        <w:r>
                          <w:t>Заместитель генерального директора-</w:t>
                        </w:r>
                      </w:p>
                      <w:p w:rsidR="00A72562" w:rsidRDefault="00A72562" w:rsidP="00A72562">
                        <w:pPr>
                          <w:pStyle w:val="ad"/>
                        </w:pPr>
                        <w:r>
                          <w:t>Директор филиала "Кольский" ОАО "ТГК-1"</w:t>
                        </w: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Default="00A72562" w:rsidP="00A72562">
                        <w:pPr>
                          <w:pStyle w:val="ad"/>
                        </w:pPr>
                      </w:p>
                      <w:p w:rsidR="00A72562" w:rsidRPr="00A72562" w:rsidRDefault="00A72562" w:rsidP="00A72562">
                        <w:pPr>
                          <w:pStyle w:val="ad"/>
                        </w:pPr>
                        <w:r>
                          <w:t>_________________________А.Г.Антипов</w:t>
                        </w:r>
                      </w:p>
                    </w:tc>
                  </w:tr>
                </w:tbl>
                <w:p w:rsidR="00A72562" w:rsidRPr="00A72562" w:rsidRDefault="00A72562"/>
              </w:tc>
            </w:tr>
          </w:tbl>
          <w:p w:rsidR="008A4569" w:rsidRPr="008A4569" w:rsidRDefault="008A4569" w:rsidP="00A72562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  <w:tc>
          <w:tcPr>
            <w:tcW w:w="4660" w:type="dxa"/>
          </w:tcPr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</w:pP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b/>
                <w:spacing w:val="-14"/>
                <w:lang w:eastAsia="ru-RU"/>
              </w:rPr>
              <w:t>____________________</w:t>
            </w:r>
            <w:r w:rsidRPr="008A4569">
              <w:rPr>
                <w:rFonts w:ascii="Times New Roman" w:eastAsia="Times New Roman" w:hAnsi="Times New Roman" w:cs="Times New Roman"/>
                <w:i/>
                <w:spacing w:val="-14"/>
                <w:lang w:eastAsia="ru-RU"/>
              </w:rPr>
              <w:t>(наименование)</w:t>
            </w: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ab/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Юридический адрес:________________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Почтовый адрес: 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ИНН _________, КПП 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ОГРН 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Банковские реквизиты: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__________________________________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__________________________________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  <w:r w:rsidRPr="008A4569"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>Контактный телефон: _______________</w:t>
            </w:r>
          </w:p>
          <w:p w:rsidR="008A4569" w:rsidRPr="008A4569" w:rsidRDefault="008A4569" w:rsidP="008A456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4"/>
                <w:lang w:eastAsia="ru-RU"/>
              </w:rPr>
            </w:pPr>
          </w:p>
        </w:tc>
      </w:tr>
      <w:permEnd w:id="129434563"/>
    </w:tbl>
    <w:p w:rsidR="008A4569" w:rsidRPr="008A4569" w:rsidRDefault="008A4569" w:rsidP="008A4569">
      <w:pPr>
        <w:spacing w:after="0" w:line="240" w:lineRule="auto"/>
        <w:rPr>
          <w:rFonts w:ascii="Times New Roman" w:eastAsia="Times New Roman" w:hAnsi="Times New Roman" w:cs="Times New Roman"/>
          <w:spacing w:val="-14"/>
          <w:lang w:eastAsia="ru-RU"/>
        </w:rPr>
      </w:pPr>
    </w:p>
    <w:p w:rsidR="008F3640" w:rsidRPr="003913DA" w:rsidRDefault="008F3640">
      <w:pPr>
        <w:rPr>
          <w:rFonts w:ascii="Times New Roman" w:hAnsi="Times New Roman" w:cs="Times New Roman"/>
        </w:rPr>
      </w:pPr>
    </w:p>
    <w:sectPr w:rsidR="008F3640" w:rsidRPr="003913DA" w:rsidSect="00B96A96">
      <w:headerReference w:type="even" r:id="rId11"/>
      <w:footerReference w:type="even" r:id="rId12"/>
      <w:footerReference w:type="default" r:id="rId13"/>
      <w:footerReference w:type="first" r:id="rId14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2B8" w:rsidRDefault="00CE02B8" w:rsidP="008A4569">
      <w:pPr>
        <w:spacing w:after="0" w:line="240" w:lineRule="auto"/>
      </w:pPr>
      <w:r>
        <w:separator/>
      </w:r>
    </w:p>
  </w:endnote>
  <w:endnote w:type="continuationSeparator" w:id="0">
    <w:p w:rsidR="00CE02B8" w:rsidRDefault="00CE02B8" w:rsidP="008A4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F205FC" w:rsidP="00E722D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71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641B4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4713E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F205FC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F205FC" w:rsidRPr="00E722DE">
      <w:rPr>
        <w:i/>
        <w:color w:val="auto"/>
        <w:sz w:val="20"/>
        <w:szCs w:val="20"/>
      </w:rPr>
      <w:fldChar w:fldCharType="separate"/>
    </w:r>
    <w:r w:rsidR="00641B4A">
      <w:rPr>
        <w:i/>
        <w:noProof/>
        <w:color w:val="auto"/>
        <w:sz w:val="20"/>
        <w:szCs w:val="20"/>
      </w:rPr>
      <w:t>4</w:t>
    </w:r>
    <w:r w:rsidR="00F205FC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F205FC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F205FC" w:rsidRPr="00E722DE">
      <w:rPr>
        <w:i/>
        <w:color w:val="auto"/>
        <w:sz w:val="20"/>
        <w:szCs w:val="20"/>
      </w:rPr>
      <w:fldChar w:fldCharType="separate"/>
    </w:r>
    <w:r w:rsidR="00641B4A">
      <w:rPr>
        <w:i/>
        <w:noProof/>
        <w:color w:val="auto"/>
        <w:sz w:val="20"/>
        <w:szCs w:val="20"/>
      </w:rPr>
      <w:t>5</w:t>
    </w:r>
    <w:r w:rsidR="00F205FC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E4713E" w:rsidP="00E722DE">
    <w:pPr>
      <w:pStyle w:val="a7"/>
      <w:jc w:val="right"/>
      <w:rPr>
        <w:i/>
        <w:color w:val="auto"/>
        <w:sz w:val="20"/>
        <w:szCs w:val="20"/>
      </w:rPr>
    </w:pPr>
    <w:r w:rsidRPr="00EF585F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Pr="00E722DE">
      <w:rPr>
        <w:i/>
        <w:color w:val="auto"/>
        <w:sz w:val="20"/>
        <w:szCs w:val="20"/>
      </w:rPr>
      <w:t xml:space="preserve">стр. </w:t>
    </w:r>
    <w:r w:rsidR="00F205FC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PAGE </w:instrText>
    </w:r>
    <w:r w:rsidR="00F205FC" w:rsidRPr="00E722DE">
      <w:rPr>
        <w:i/>
        <w:color w:val="auto"/>
        <w:sz w:val="20"/>
        <w:szCs w:val="20"/>
      </w:rPr>
      <w:fldChar w:fldCharType="separate"/>
    </w:r>
    <w:r w:rsidR="00641B4A">
      <w:rPr>
        <w:i/>
        <w:noProof/>
        <w:color w:val="auto"/>
        <w:sz w:val="20"/>
        <w:szCs w:val="20"/>
      </w:rPr>
      <w:t>1</w:t>
    </w:r>
    <w:r w:rsidR="00F205FC" w:rsidRPr="00E722DE">
      <w:rPr>
        <w:i/>
        <w:color w:val="auto"/>
        <w:sz w:val="20"/>
        <w:szCs w:val="20"/>
      </w:rPr>
      <w:fldChar w:fldCharType="end"/>
    </w:r>
    <w:r w:rsidRPr="00E722DE">
      <w:rPr>
        <w:i/>
        <w:color w:val="auto"/>
        <w:sz w:val="20"/>
        <w:szCs w:val="20"/>
      </w:rPr>
      <w:t xml:space="preserve"> из </w:t>
    </w:r>
    <w:r w:rsidR="00F205FC" w:rsidRPr="00E722DE">
      <w:rPr>
        <w:i/>
        <w:color w:val="auto"/>
        <w:sz w:val="20"/>
        <w:szCs w:val="20"/>
      </w:rPr>
      <w:fldChar w:fldCharType="begin"/>
    </w:r>
    <w:r w:rsidRPr="00E722DE">
      <w:rPr>
        <w:i/>
        <w:color w:val="auto"/>
        <w:sz w:val="20"/>
        <w:szCs w:val="20"/>
      </w:rPr>
      <w:instrText xml:space="preserve"> NUMPAGES </w:instrText>
    </w:r>
    <w:r w:rsidR="00F205FC" w:rsidRPr="00E722DE">
      <w:rPr>
        <w:i/>
        <w:color w:val="auto"/>
        <w:sz w:val="20"/>
        <w:szCs w:val="20"/>
      </w:rPr>
      <w:fldChar w:fldCharType="separate"/>
    </w:r>
    <w:r w:rsidR="00641B4A">
      <w:rPr>
        <w:i/>
        <w:noProof/>
        <w:color w:val="auto"/>
        <w:sz w:val="20"/>
        <w:szCs w:val="20"/>
      </w:rPr>
      <w:t>5</w:t>
    </w:r>
    <w:r w:rsidR="00F205FC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2B8" w:rsidRDefault="00CE02B8" w:rsidP="008A4569">
      <w:pPr>
        <w:spacing w:after="0" w:line="240" w:lineRule="auto"/>
      </w:pPr>
      <w:r>
        <w:separator/>
      </w:r>
    </w:p>
  </w:footnote>
  <w:footnote w:type="continuationSeparator" w:id="0">
    <w:p w:rsidR="00CE02B8" w:rsidRDefault="00CE02B8" w:rsidP="008A4569">
      <w:pPr>
        <w:spacing w:after="0" w:line="240" w:lineRule="auto"/>
      </w:pPr>
      <w:r>
        <w:continuationSeparator/>
      </w:r>
    </w:p>
  </w:footnote>
  <w:footnote w:id="1">
    <w:p w:rsidR="008A4569" w:rsidRDefault="008A4569" w:rsidP="008A4569">
      <w:pPr>
        <w:pStyle w:val="a3"/>
      </w:pPr>
      <w:r w:rsidRPr="00EF585F">
        <w:rPr>
          <w:rStyle w:val="aa"/>
        </w:rPr>
        <w:footnoteRef/>
      </w:r>
      <w:r w:rsidRPr="00EF585F">
        <w:t xml:space="preserve"> Изменение названия суда возможно только Карельским и Кольским филиалами.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F205FC" w:rsidP="002142E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71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F04" w:rsidRDefault="00641B4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47KeMO+W/EepdL9C/TZ4dixb4LQ=" w:salt="85fCI8j4CxCpK0DycXZ8N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73A"/>
    <w:rsid w:val="00030010"/>
    <w:rsid w:val="000C5B58"/>
    <w:rsid w:val="00107269"/>
    <w:rsid w:val="001435FC"/>
    <w:rsid w:val="00160618"/>
    <w:rsid w:val="00182875"/>
    <w:rsid w:val="00265BEA"/>
    <w:rsid w:val="002A1638"/>
    <w:rsid w:val="003913DA"/>
    <w:rsid w:val="00475036"/>
    <w:rsid w:val="00490D78"/>
    <w:rsid w:val="004F5F59"/>
    <w:rsid w:val="00551708"/>
    <w:rsid w:val="005A25C0"/>
    <w:rsid w:val="00641B4A"/>
    <w:rsid w:val="006B4A16"/>
    <w:rsid w:val="006B7C0E"/>
    <w:rsid w:val="0071173A"/>
    <w:rsid w:val="008A4569"/>
    <w:rsid w:val="008B3C0F"/>
    <w:rsid w:val="008C32A9"/>
    <w:rsid w:val="008D64FC"/>
    <w:rsid w:val="008F3640"/>
    <w:rsid w:val="00947533"/>
    <w:rsid w:val="009513B8"/>
    <w:rsid w:val="009E114B"/>
    <w:rsid w:val="00A72562"/>
    <w:rsid w:val="00B37713"/>
    <w:rsid w:val="00C7550F"/>
    <w:rsid w:val="00CE02B8"/>
    <w:rsid w:val="00D94741"/>
    <w:rsid w:val="00E4713E"/>
    <w:rsid w:val="00E7439F"/>
    <w:rsid w:val="00EB2F0C"/>
    <w:rsid w:val="00EF585F"/>
    <w:rsid w:val="00F0199A"/>
    <w:rsid w:val="00F205FC"/>
    <w:rsid w:val="00FC2C75"/>
    <w:rsid w:val="00F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A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456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4569"/>
    <w:rPr>
      <w:sz w:val="20"/>
      <w:szCs w:val="20"/>
    </w:rPr>
  </w:style>
  <w:style w:type="paragraph" w:styleId="a5">
    <w:name w:val="header"/>
    <w:basedOn w:val="a"/>
    <w:link w:val="a6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8A4569"/>
  </w:style>
  <w:style w:type="character" w:styleId="aa">
    <w:name w:val="footnote reference"/>
    <w:unhideWhenUsed/>
    <w:rsid w:val="008A4569"/>
    <w:rPr>
      <w:vertAlign w:val="superscript"/>
    </w:rPr>
  </w:style>
  <w:style w:type="paragraph" w:styleId="ab">
    <w:name w:val="Normal (Web)"/>
    <w:basedOn w:val="a"/>
    <w:uiPriority w:val="99"/>
    <w:semiHidden/>
    <w:unhideWhenUsed/>
    <w:rsid w:val="00A72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A72562"/>
    <w:rPr>
      <w:i/>
      <w:iCs/>
    </w:rPr>
  </w:style>
  <w:style w:type="paragraph" w:styleId="ad">
    <w:name w:val="No Spacing"/>
    <w:uiPriority w:val="1"/>
    <w:qFormat/>
    <w:rsid w:val="00A725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A456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A4569"/>
    <w:rPr>
      <w:sz w:val="20"/>
      <w:szCs w:val="20"/>
    </w:rPr>
  </w:style>
  <w:style w:type="paragraph" w:styleId="a5">
    <w:name w:val="header"/>
    <w:basedOn w:val="a"/>
    <w:link w:val="a6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6">
    <w:name w:val="Верхний колонтитул Знак"/>
    <w:basedOn w:val="a0"/>
    <w:link w:val="a5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paragraph" w:styleId="a7">
    <w:name w:val="footer"/>
    <w:basedOn w:val="a"/>
    <w:link w:val="a8"/>
    <w:rsid w:val="008A45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8">
    <w:name w:val="Нижний колонтитул Знак"/>
    <w:basedOn w:val="a0"/>
    <w:link w:val="a7"/>
    <w:rsid w:val="008A4569"/>
    <w:rPr>
      <w:rFonts w:ascii="Times New Roman" w:eastAsia="Times New Roman" w:hAnsi="Times New Roman" w:cs="Times New Roman"/>
      <w:color w:val="FF0000"/>
      <w:spacing w:val="-14"/>
      <w:sz w:val="28"/>
      <w:szCs w:val="28"/>
      <w:lang w:eastAsia="ru-RU"/>
    </w:rPr>
  </w:style>
  <w:style w:type="character" w:styleId="a9">
    <w:name w:val="page number"/>
    <w:basedOn w:val="a0"/>
    <w:rsid w:val="008A4569"/>
  </w:style>
  <w:style w:type="character" w:styleId="aa">
    <w:name w:val="footnote reference"/>
    <w:unhideWhenUsed/>
    <w:rsid w:val="008A45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CXKWX26EJH3D-88-167</_dlc_DocId>
    <_dlc_DocIdUrl xmlns="07963b53-587b-452e-a2ad-bee2ef661aa8">
      <Url>http://gport.tgc1.local/kb/_layouts/DocIdRedir.aspx?ID=CXKWX26EJH3D-88-167</Url>
      <Description>CXKWX26EJH3D-88-167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29B13-CD24-412F-A495-02DFC039BC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F6BF86-B867-4F4B-8847-8DD895559FA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3.xml><?xml version="1.0" encoding="utf-8"?>
<ds:datastoreItem xmlns:ds="http://schemas.openxmlformats.org/officeDocument/2006/customXml" ds:itemID="{09C7745B-797F-4C38-AB54-D1B4BD1FB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ABB1C1-D7F2-4712-BFC8-E1F4C26F5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2488</Words>
  <Characters>14186</Characters>
  <Application>Microsoft Office Word</Application>
  <DocSecurity>8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Сиротенко Елена Дмитриевна</cp:lastModifiedBy>
  <cp:revision>14</cp:revision>
  <cp:lastPrinted>2014-01-28T10:13:00Z</cp:lastPrinted>
  <dcterms:created xsi:type="dcterms:W3CDTF">2013-12-03T04:39:00Z</dcterms:created>
  <dcterms:modified xsi:type="dcterms:W3CDTF">2014-03-05T04:57:00Z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0x010100B7E9948D131C9340A3C8024EB588D0A1</vt:lpwstr>
  </property>
  <property fmtid="{D5CDD505-2E9C-101B-9397-08002B2CF9AE}" pid="3" name="_dlc_DocIdItemGuid">
    <vt:lpwstr>f8f55d26-3388-48b3-afed-f747e55e3058</vt:lpwstr>
  </property>
</Properties>
</file>